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247" w:rsidRPr="00C97142" w:rsidRDefault="00435920" w:rsidP="00DB0552">
      <w:pPr>
        <w:pStyle w:val="Heading1"/>
        <w:rPr>
          <w:rFonts w:asciiTheme="minorHAnsi" w:hAnsiTheme="minorHAnsi" w:cstheme="minorHAnsi"/>
        </w:rPr>
      </w:pPr>
    </w:p>
    <w:p w:rsidR="00DB0552" w:rsidRPr="00A6075B" w:rsidRDefault="00DB0552" w:rsidP="00DB0552">
      <w:pPr>
        <w:pStyle w:val="Heading1"/>
        <w:jc w:val="center"/>
        <w:rPr>
          <w:rFonts w:ascii="Arial" w:hAnsi="Arial" w:cs="Arial"/>
          <w:sz w:val="22"/>
          <w:szCs w:val="22"/>
          <w:lang w:val="en-US"/>
        </w:rPr>
      </w:pPr>
      <w:r w:rsidRPr="00A6075B">
        <w:rPr>
          <w:rFonts w:ascii="Arial" w:hAnsi="Arial" w:cs="Arial"/>
          <w:sz w:val="22"/>
          <w:szCs w:val="22"/>
          <w:lang w:val="en-US"/>
        </w:rPr>
        <w:t>Where we are in place and time</w:t>
      </w:r>
      <w:r w:rsidR="00C97142" w:rsidRPr="00A6075B">
        <w:rPr>
          <w:rFonts w:ascii="Arial" w:hAnsi="Arial" w:cs="Arial"/>
          <w:sz w:val="22"/>
          <w:szCs w:val="22"/>
          <w:lang w:val="en-US"/>
        </w:rPr>
        <w:t xml:space="preserve"> 11-12</w:t>
      </w:r>
    </w:p>
    <w:tbl>
      <w:tblPr>
        <w:tblStyle w:val="TableGrid"/>
        <w:tblW w:w="14283" w:type="dxa"/>
        <w:tblLayout w:type="fixed"/>
        <w:tblLook w:val="04A0"/>
      </w:tblPr>
      <w:tblGrid>
        <w:gridCol w:w="1437"/>
        <w:gridCol w:w="1482"/>
        <w:gridCol w:w="1166"/>
        <w:gridCol w:w="1602"/>
        <w:gridCol w:w="2250"/>
        <w:gridCol w:w="1645"/>
        <w:gridCol w:w="1584"/>
        <w:gridCol w:w="1558"/>
        <w:gridCol w:w="1559"/>
      </w:tblGrid>
      <w:tr w:rsidR="00573BE3" w:rsidRPr="00A6075B" w:rsidTr="007C376A">
        <w:trPr>
          <w:trHeight w:val="1504"/>
        </w:trPr>
        <w:tc>
          <w:tcPr>
            <w:tcW w:w="1437" w:type="dxa"/>
          </w:tcPr>
          <w:p w:rsidR="004E2614" w:rsidRPr="00A6075B" w:rsidRDefault="004E2614" w:rsidP="00573BE3">
            <w:pPr>
              <w:pStyle w:val="Heading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Lines of inquiry </w:t>
            </w:r>
          </w:p>
        </w:tc>
        <w:tc>
          <w:tcPr>
            <w:tcW w:w="1482" w:type="dxa"/>
          </w:tcPr>
          <w:p w:rsidR="004E2614" w:rsidRPr="00A6075B" w:rsidRDefault="004E2614" w:rsidP="00573BE3">
            <w:pPr>
              <w:pStyle w:val="Heading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Field trips </w:t>
            </w:r>
          </w:p>
        </w:tc>
        <w:tc>
          <w:tcPr>
            <w:tcW w:w="1166" w:type="dxa"/>
          </w:tcPr>
          <w:p w:rsidR="004E2614" w:rsidRPr="00A6075B" w:rsidRDefault="004E2614" w:rsidP="00573BE3">
            <w:pPr>
              <w:pStyle w:val="Heading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Experts </w:t>
            </w:r>
          </w:p>
        </w:tc>
        <w:tc>
          <w:tcPr>
            <w:tcW w:w="1602" w:type="dxa"/>
          </w:tcPr>
          <w:p w:rsidR="004E2614" w:rsidRPr="00A6075B" w:rsidRDefault="004E2614" w:rsidP="00573BE3">
            <w:pPr>
              <w:pStyle w:val="Heading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Homework </w:t>
            </w:r>
          </w:p>
        </w:tc>
        <w:tc>
          <w:tcPr>
            <w:tcW w:w="2250" w:type="dxa"/>
          </w:tcPr>
          <w:p w:rsidR="004E2614" w:rsidRPr="00A6075B" w:rsidRDefault="004E2614" w:rsidP="00573BE3">
            <w:pPr>
              <w:pStyle w:val="Heading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Library/ICT/A.V room </w:t>
            </w:r>
          </w:p>
        </w:tc>
        <w:tc>
          <w:tcPr>
            <w:tcW w:w="1645" w:type="dxa"/>
          </w:tcPr>
          <w:p w:rsidR="004E2614" w:rsidRPr="00A6075B" w:rsidRDefault="004E2614" w:rsidP="00573BE3">
            <w:pPr>
              <w:pStyle w:val="Heading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Formative assessment</w:t>
            </w:r>
          </w:p>
        </w:tc>
        <w:tc>
          <w:tcPr>
            <w:tcW w:w="1584" w:type="dxa"/>
          </w:tcPr>
          <w:p w:rsidR="004E2614" w:rsidRPr="00A6075B" w:rsidRDefault="004E2614" w:rsidP="00573BE3">
            <w:pPr>
              <w:pStyle w:val="Heading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Equipment needed </w:t>
            </w:r>
          </w:p>
        </w:tc>
        <w:tc>
          <w:tcPr>
            <w:tcW w:w="1558" w:type="dxa"/>
          </w:tcPr>
          <w:p w:rsidR="004E2614" w:rsidRPr="00A6075B" w:rsidRDefault="004E2614" w:rsidP="00573BE3">
            <w:pPr>
              <w:pStyle w:val="Heading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Circular/notes</w:t>
            </w:r>
          </w:p>
          <w:p w:rsidR="004E2614" w:rsidRPr="00A6075B" w:rsidRDefault="004E2614" w:rsidP="00DB0552">
            <w:pPr>
              <w:pStyle w:val="Heading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4E2614" w:rsidRPr="00A6075B" w:rsidRDefault="00573BE3" w:rsidP="00573BE3">
            <w:pPr>
              <w:pStyle w:val="Heading2"/>
              <w:outlineLvl w:val="1"/>
              <w:rPr>
                <w:sz w:val="18"/>
                <w:szCs w:val="18"/>
              </w:rPr>
            </w:pPr>
            <w:proofErr w:type="spellStart"/>
            <w:r w:rsidRPr="00A6075B">
              <w:rPr>
                <w:sz w:val="18"/>
                <w:szCs w:val="18"/>
              </w:rPr>
              <w:t>Achievement</w:t>
            </w:r>
            <w:proofErr w:type="spellEnd"/>
            <w:r w:rsidR="004533DF">
              <w:rPr>
                <w:sz w:val="18"/>
                <w:szCs w:val="18"/>
              </w:rPr>
              <w:t xml:space="preserve"> </w:t>
            </w:r>
            <w:proofErr w:type="spellStart"/>
            <w:r w:rsidR="00365153" w:rsidRPr="00A6075B">
              <w:rPr>
                <w:sz w:val="18"/>
                <w:szCs w:val="18"/>
              </w:rPr>
              <w:t>Indicator</w:t>
            </w:r>
            <w:proofErr w:type="spellEnd"/>
          </w:p>
        </w:tc>
      </w:tr>
      <w:tr w:rsidR="004533DF" w:rsidRPr="004533DF" w:rsidTr="007C376A">
        <w:trPr>
          <w:trHeight w:val="1875"/>
        </w:trPr>
        <w:tc>
          <w:tcPr>
            <w:tcW w:w="1437" w:type="dxa"/>
            <w:vMerge w:val="restart"/>
          </w:tcPr>
          <w:p w:rsidR="004533DF" w:rsidRPr="00A6075B" w:rsidRDefault="004533DF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Natural evidence that demonstrates the passage of time. (science)</w:t>
            </w:r>
          </w:p>
          <w:p w:rsidR="004533DF" w:rsidRPr="00A6075B" w:rsidRDefault="004533DF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4533DF" w:rsidRPr="00A6075B" w:rsidRDefault="004533DF" w:rsidP="00C9714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82" w:type="dxa"/>
            <w:vMerge w:val="restart"/>
          </w:tcPr>
          <w:p w:rsidR="004533DF" w:rsidRPr="00A6075B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4533DF" w:rsidRPr="00A6075B" w:rsidRDefault="007C376A" w:rsidP="00E85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No field trips </w:t>
            </w:r>
          </w:p>
        </w:tc>
        <w:tc>
          <w:tcPr>
            <w:tcW w:w="1166" w:type="dxa"/>
            <w:vMerge w:val="restart"/>
          </w:tcPr>
          <w:p w:rsidR="004533DF" w:rsidRPr="001D5796" w:rsidRDefault="004533DF" w:rsidP="00573BE3">
            <w:pPr>
              <w:rPr>
                <w:lang w:val="en-US"/>
              </w:rPr>
            </w:pPr>
            <w:r w:rsidRPr="004533DF">
              <w:rPr>
                <w:sz w:val="20"/>
                <w:szCs w:val="20"/>
                <w:lang w:val="en-US"/>
              </w:rPr>
              <w:t>-</w:t>
            </w:r>
            <w:r w:rsidRPr="001D5796">
              <w:rPr>
                <w:lang w:val="en-US"/>
              </w:rPr>
              <w:t xml:space="preserve">Interview </w:t>
            </w:r>
            <w:r w:rsidRPr="001D5796">
              <w:rPr>
                <w:rFonts w:cs="Arial"/>
                <w:lang w:val="en-US"/>
              </w:rPr>
              <w:t>Henry Reina Expert</w:t>
            </w:r>
          </w:p>
          <w:p w:rsidR="004533DF" w:rsidRPr="001D5796" w:rsidRDefault="001D5796" w:rsidP="00365153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-</w:t>
            </w:r>
            <w:r w:rsidR="004533DF" w:rsidRPr="001D5796">
              <w:rPr>
                <w:rFonts w:cs="Arial"/>
                <w:lang w:val="en-US"/>
              </w:rPr>
              <w:t xml:space="preserve">Questions from children </w:t>
            </w:r>
          </w:p>
          <w:p w:rsidR="004533DF" w:rsidRPr="001D5796" w:rsidRDefault="004533DF" w:rsidP="00365153">
            <w:pPr>
              <w:rPr>
                <w:rFonts w:cs="Arial"/>
                <w:lang w:val="en-US"/>
              </w:rPr>
            </w:pPr>
          </w:p>
          <w:p w:rsidR="004533DF" w:rsidRPr="00A6075B" w:rsidRDefault="004533DF" w:rsidP="0036515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Pr="00A6075B" w:rsidRDefault="004533DF" w:rsidP="0036515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02" w:type="dxa"/>
          </w:tcPr>
          <w:p w:rsidR="004533DF" w:rsidRPr="004533DF" w:rsidRDefault="00F02975" w:rsidP="00573BE3">
            <w:pPr>
              <w:rPr>
                <w:color w:val="FF0000"/>
                <w:sz w:val="18"/>
                <w:szCs w:val="18"/>
                <w:lang w:val="en-US"/>
              </w:rPr>
            </w:pPr>
            <w:r>
              <w:rPr>
                <w:color w:val="FF0000"/>
                <w:sz w:val="18"/>
                <w:szCs w:val="18"/>
                <w:lang w:val="en-US"/>
              </w:rPr>
              <w:t>-</w:t>
            </w:r>
            <w:r w:rsidR="004533DF" w:rsidRPr="004533DF">
              <w:rPr>
                <w:color w:val="FF0000"/>
                <w:sz w:val="18"/>
                <w:szCs w:val="18"/>
                <w:lang w:val="en-US"/>
              </w:rPr>
              <w:t xml:space="preserve">Day /Night </w:t>
            </w:r>
          </w:p>
          <w:p w:rsidR="004533DF" w:rsidRPr="004533DF" w:rsidRDefault="004533DF" w:rsidP="00573BE3">
            <w:pPr>
              <w:rPr>
                <w:color w:val="FF0000"/>
                <w:sz w:val="18"/>
                <w:szCs w:val="18"/>
                <w:lang w:val="en-US"/>
              </w:rPr>
            </w:pPr>
            <w:proofErr w:type="spellStart"/>
            <w:r w:rsidRPr="004533DF">
              <w:rPr>
                <w:color w:val="FF0000"/>
                <w:sz w:val="18"/>
                <w:szCs w:val="18"/>
                <w:lang w:val="en-US"/>
              </w:rPr>
              <w:t>Adri-Laurita</w:t>
            </w:r>
            <w:proofErr w:type="spellEnd"/>
          </w:p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4533DF" w:rsidRPr="00A6075B" w:rsidRDefault="004533DF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250" w:type="dxa"/>
          </w:tcPr>
          <w:p w:rsidR="004533DF" w:rsidRPr="004533DF" w:rsidRDefault="004533DF" w:rsidP="00573BE3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Pr="004533DF">
              <w:rPr>
                <w:lang w:val="en-US"/>
              </w:rPr>
              <w:t>Big Bubble Map made by  each teacher after the inquiry activity 45´</w:t>
            </w:r>
          </w:p>
          <w:p w:rsidR="004533DF" w:rsidRPr="004533DF" w:rsidRDefault="004533DF" w:rsidP="00573BE3">
            <w:pPr>
              <w:rPr>
                <w:lang w:val="en-US"/>
              </w:rPr>
            </w:pPr>
          </w:p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4533DF" w:rsidRPr="00A6075B" w:rsidRDefault="004533DF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45" w:type="dxa"/>
          </w:tcPr>
          <w:p w:rsidR="004533DF" w:rsidRPr="004533DF" w:rsidRDefault="004533DF" w:rsidP="00573BE3">
            <w:pPr>
              <w:rPr>
                <w:color w:val="FF0000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Pr="004533DF">
              <w:rPr>
                <w:color w:val="FF0000"/>
                <w:lang w:val="en-US"/>
              </w:rPr>
              <w:t>Sharing the homework in Concentric circles</w:t>
            </w:r>
          </w:p>
          <w:p w:rsidR="004533DF" w:rsidRPr="004533DF" w:rsidRDefault="004533DF" w:rsidP="00573BE3">
            <w:pPr>
              <w:rPr>
                <w:color w:val="FF0000"/>
                <w:lang w:val="en-US"/>
              </w:rPr>
            </w:pPr>
            <w:r w:rsidRPr="004533DF">
              <w:rPr>
                <w:color w:val="FF0000"/>
                <w:lang w:val="en-US"/>
              </w:rPr>
              <w:t>(Anecdotal Record)</w:t>
            </w:r>
          </w:p>
          <w:p w:rsidR="004533DF" w:rsidRPr="004533DF" w:rsidRDefault="004533DF" w:rsidP="00573BE3">
            <w:pPr>
              <w:rPr>
                <w:color w:val="FF0000"/>
                <w:sz w:val="18"/>
                <w:szCs w:val="18"/>
                <w:lang w:val="en-US"/>
              </w:rPr>
            </w:pPr>
          </w:p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4533DF" w:rsidRPr="00A6075B" w:rsidRDefault="004533DF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84" w:type="dxa"/>
          </w:tcPr>
          <w:p w:rsidR="004533DF" w:rsidRDefault="004533DF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sz w:val="18"/>
                <w:szCs w:val="18"/>
                <w:lang w:val="en-US"/>
              </w:rPr>
              <w:t>For the activity with Henry we´ll need ….</w:t>
            </w:r>
          </w:p>
          <w:p w:rsidR="004533DF" w:rsidRPr="00160433" w:rsidRDefault="004533DF" w:rsidP="001604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0" w:name="_GoBack"/>
            <w:bookmarkEnd w:id="0"/>
          </w:p>
          <w:p w:rsidR="004533DF" w:rsidRDefault="004533DF" w:rsidP="0016043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Pr="004533DF" w:rsidRDefault="004533DF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  <w:vMerge w:val="restart"/>
          </w:tcPr>
          <w:p w:rsidR="004533DF" w:rsidRPr="00A6075B" w:rsidRDefault="004533DF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 w:val="restart"/>
          </w:tcPr>
          <w:p w:rsidR="004533DF" w:rsidRPr="004533DF" w:rsidRDefault="004533DF" w:rsidP="004533DF">
            <w:pPr>
              <w:pStyle w:val="Heading2"/>
              <w:rPr>
                <w:noProof/>
                <w:lang w:val="en-US"/>
              </w:rPr>
            </w:pPr>
            <w:proofErr w:type="gramStart"/>
            <w:r w:rsidRPr="004533DF">
              <w:rPr>
                <w:lang w:val="en-US"/>
              </w:rPr>
              <w:t xml:space="preserve">Identifies </w:t>
            </w:r>
            <w:r w:rsidRPr="004533DF">
              <w:rPr>
                <w:noProof/>
                <w:lang w:val="en-US"/>
              </w:rPr>
              <w:t>natural evidence that demonstrates the passage of time.</w:t>
            </w:r>
            <w:proofErr w:type="gramEnd"/>
          </w:p>
          <w:p w:rsidR="004533DF" w:rsidRPr="00A6075B" w:rsidRDefault="004533D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533DF" w:rsidRPr="004533DF" w:rsidTr="007C376A">
        <w:trPr>
          <w:trHeight w:val="1425"/>
        </w:trPr>
        <w:tc>
          <w:tcPr>
            <w:tcW w:w="1437" w:type="dxa"/>
            <w:vMerge/>
          </w:tcPr>
          <w:p w:rsidR="004533DF" w:rsidRPr="00A6075B" w:rsidRDefault="004533DF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482" w:type="dxa"/>
            <w:vMerge/>
          </w:tcPr>
          <w:p w:rsidR="004533DF" w:rsidRPr="00A6075B" w:rsidRDefault="004533DF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  <w:vMerge/>
          </w:tcPr>
          <w:p w:rsidR="004533DF" w:rsidRPr="00A6075B" w:rsidRDefault="004533DF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02" w:type="dxa"/>
          </w:tcPr>
          <w:p w:rsidR="004533DF" w:rsidRPr="00ED57D2" w:rsidRDefault="004533DF" w:rsidP="00573BE3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Pr="00ED57D2">
              <w:rPr>
                <w:lang w:val="en-US"/>
              </w:rPr>
              <w:t xml:space="preserve">Explore at home what you see and hear during Day and night time </w:t>
            </w:r>
          </w:p>
          <w:p w:rsidR="00F02975" w:rsidRPr="004533DF" w:rsidRDefault="00F02975" w:rsidP="00F02975">
            <w:pPr>
              <w:rPr>
                <w:color w:val="FF0000"/>
                <w:sz w:val="18"/>
                <w:szCs w:val="18"/>
                <w:lang w:val="en-US"/>
              </w:rPr>
            </w:pPr>
            <w:proofErr w:type="spellStart"/>
            <w:r w:rsidRPr="00ED57D2">
              <w:rPr>
                <w:color w:val="FF0000"/>
                <w:lang w:val="en-US"/>
              </w:rPr>
              <w:t>Adri-Laurita</w:t>
            </w:r>
            <w:proofErr w:type="spellEnd"/>
          </w:p>
          <w:p w:rsidR="00F02975" w:rsidRPr="00A6075B" w:rsidRDefault="00F02975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250" w:type="dxa"/>
          </w:tcPr>
          <w:p w:rsidR="004533DF" w:rsidRPr="004533DF" w:rsidRDefault="004533DF" w:rsidP="00573BE3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Pr="004533DF">
              <w:rPr>
                <w:b/>
                <w:sz w:val="18"/>
                <w:szCs w:val="18"/>
                <w:lang w:val="en-US"/>
              </w:rPr>
              <w:t xml:space="preserve">Video </w:t>
            </w:r>
            <w:proofErr w:type="spellStart"/>
            <w:r w:rsidRPr="004533DF">
              <w:rPr>
                <w:b/>
                <w:sz w:val="18"/>
                <w:szCs w:val="18"/>
                <w:lang w:val="en-US"/>
              </w:rPr>
              <w:t>foro</w:t>
            </w:r>
            <w:proofErr w:type="spellEnd"/>
            <w:r w:rsidRPr="004533DF">
              <w:rPr>
                <w:b/>
                <w:sz w:val="18"/>
                <w:szCs w:val="18"/>
                <w:lang w:val="en-US"/>
              </w:rPr>
              <w:t xml:space="preserve"> Day and night </w:t>
            </w:r>
          </w:p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  <w:r w:rsidRPr="004533DF">
              <w:rPr>
                <w:b/>
                <w:sz w:val="18"/>
                <w:szCs w:val="18"/>
                <w:lang w:val="en-US"/>
              </w:rPr>
              <w:t>(</w:t>
            </w:r>
            <w:proofErr w:type="spellStart"/>
            <w:r w:rsidRPr="004533DF">
              <w:rPr>
                <w:b/>
                <w:sz w:val="18"/>
                <w:szCs w:val="18"/>
                <w:lang w:val="en-US"/>
              </w:rPr>
              <w:t>Adri</w:t>
            </w:r>
            <w:proofErr w:type="spellEnd"/>
            <w:r w:rsidRPr="004533DF">
              <w:rPr>
                <w:b/>
                <w:sz w:val="18"/>
                <w:szCs w:val="18"/>
                <w:lang w:val="en-US"/>
              </w:rPr>
              <w:t xml:space="preserve"> and </w:t>
            </w:r>
            <w:proofErr w:type="spellStart"/>
            <w:r w:rsidRPr="004533DF">
              <w:rPr>
                <w:b/>
                <w:sz w:val="18"/>
                <w:szCs w:val="18"/>
                <w:lang w:val="en-US"/>
              </w:rPr>
              <w:t>Laurita</w:t>
            </w:r>
            <w:proofErr w:type="spellEnd"/>
            <w:r w:rsidRPr="004533DF">
              <w:rPr>
                <w:b/>
                <w:sz w:val="18"/>
                <w:szCs w:val="18"/>
                <w:lang w:val="en-US"/>
              </w:rPr>
              <w:t xml:space="preserve"> )</w:t>
            </w:r>
          </w:p>
        </w:tc>
        <w:tc>
          <w:tcPr>
            <w:tcW w:w="1645" w:type="dxa"/>
          </w:tcPr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Pr="004533DF">
              <w:rPr>
                <w:b/>
                <w:sz w:val="18"/>
                <w:szCs w:val="18"/>
                <w:lang w:val="en-US"/>
              </w:rPr>
              <w:t>Work by teams in a T-chart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4" w:type="dxa"/>
          </w:tcPr>
          <w:p w:rsidR="004533DF" w:rsidRDefault="004533DF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4533DF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Video of day and night (elements) </w:t>
            </w:r>
          </w:p>
          <w:p w:rsidR="004533DF" w:rsidRDefault="004533DF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4533DF" w:rsidRDefault="004533DF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4533DF" w:rsidRPr="00A6075B" w:rsidRDefault="004533DF" w:rsidP="004533D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  <w:vMerge/>
          </w:tcPr>
          <w:p w:rsidR="004533DF" w:rsidRPr="00A6075B" w:rsidRDefault="004533DF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4533DF" w:rsidRPr="00A6075B" w:rsidRDefault="004533DF" w:rsidP="00573BE3">
            <w:pPr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</w:tr>
      <w:tr w:rsidR="00573BE3" w:rsidRPr="004533DF" w:rsidTr="007C376A">
        <w:tc>
          <w:tcPr>
            <w:tcW w:w="1437" w:type="dxa"/>
          </w:tcPr>
          <w:p w:rsidR="004E2614" w:rsidRPr="00A6075B" w:rsidRDefault="00526B5E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The ways  people</w:t>
            </w:r>
            <w:r w:rsidR="004E2614"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organise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lastRenderedPageBreak/>
              <w:t xml:space="preserve">themselves in </w:t>
            </w:r>
            <w:r w:rsidR="004E2614"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time.</w:t>
            </w:r>
          </w:p>
          <w:p w:rsidR="004E2614" w:rsidRPr="00A6075B" w:rsidRDefault="004E261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(social studies)</w:t>
            </w:r>
          </w:p>
        </w:tc>
        <w:tc>
          <w:tcPr>
            <w:tcW w:w="1482" w:type="dxa"/>
          </w:tcPr>
          <w:p w:rsidR="004E2614" w:rsidRPr="00A6075B" w:rsidRDefault="004E2614" w:rsidP="00DB0552">
            <w:pPr>
              <w:pStyle w:val="Heading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</w:tcPr>
          <w:p w:rsidR="004E2614" w:rsidRPr="00ED57D2" w:rsidRDefault="00A77511" w:rsidP="004533DF">
            <w:pPr>
              <w:rPr>
                <w:lang w:val="en-US"/>
              </w:rPr>
            </w:pPr>
            <w:r w:rsidRPr="00ED57D2">
              <w:rPr>
                <w:lang w:val="en-US"/>
              </w:rPr>
              <w:t>C</w:t>
            </w:r>
            <w:r w:rsidR="00346B18" w:rsidRPr="00ED57D2">
              <w:rPr>
                <w:lang w:val="en-US"/>
              </w:rPr>
              <w:t xml:space="preserve">hildren </w:t>
            </w:r>
            <w:r w:rsidR="00F02975" w:rsidRPr="00ED57D2">
              <w:rPr>
                <w:lang w:val="en-US"/>
              </w:rPr>
              <w:t>will interview</w:t>
            </w:r>
            <w:r w:rsidRPr="00ED57D2">
              <w:rPr>
                <w:lang w:val="en-US"/>
              </w:rPr>
              <w:t xml:space="preserve"> </w:t>
            </w:r>
            <w:r w:rsidRPr="00ED57D2">
              <w:rPr>
                <w:lang w:val="en-US"/>
              </w:rPr>
              <w:lastRenderedPageBreak/>
              <w:t>administrators, boss/secretaries, first grade teachers, PK teachers.</w:t>
            </w:r>
          </w:p>
        </w:tc>
        <w:tc>
          <w:tcPr>
            <w:tcW w:w="1602" w:type="dxa"/>
          </w:tcPr>
          <w:p w:rsidR="004E2614" w:rsidRDefault="00E33A10" w:rsidP="004533D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Ask parents how they organize the </w:t>
            </w:r>
            <w:r>
              <w:rPr>
                <w:lang w:val="en-US"/>
              </w:rPr>
              <w:lastRenderedPageBreak/>
              <w:t>time at home and at the office.</w:t>
            </w:r>
          </w:p>
          <w:p w:rsidR="00ED57D2" w:rsidRPr="00A6075B" w:rsidRDefault="00ED57D2" w:rsidP="004533DF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Pr="001D5796">
              <w:rPr>
                <w:color w:val="FF0000"/>
                <w:lang w:val="en-US"/>
              </w:rPr>
              <w:t xml:space="preserve">Mark and </w:t>
            </w:r>
            <w:proofErr w:type="spellStart"/>
            <w:r w:rsidRPr="001D5796">
              <w:rPr>
                <w:color w:val="FF0000"/>
                <w:lang w:val="en-US"/>
              </w:rPr>
              <w:t>Magguie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2250" w:type="dxa"/>
          </w:tcPr>
          <w:p w:rsidR="004E2614" w:rsidRPr="00A6075B" w:rsidRDefault="004E2614" w:rsidP="00DB0552">
            <w:pPr>
              <w:pStyle w:val="Heading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45" w:type="dxa"/>
          </w:tcPr>
          <w:p w:rsidR="004E2614" w:rsidRPr="00A6075B" w:rsidRDefault="00E33A10" w:rsidP="004533DF">
            <w:pPr>
              <w:rPr>
                <w:lang w:val="en-US"/>
              </w:rPr>
            </w:pPr>
            <w:r>
              <w:rPr>
                <w:lang w:val="en-US"/>
              </w:rPr>
              <w:t xml:space="preserve">Bubble maps in half group to check the </w:t>
            </w:r>
            <w:r>
              <w:rPr>
                <w:lang w:val="en-US"/>
              </w:rPr>
              <w:lastRenderedPageBreak/>
              <w:t>homework</w:t>
            </w:r>
          </w:p>
        </w:tc>
        <w:tc>
          <w:tcPr>
            <w:tcW w:w="1584" w:type="dxa"/>
          </w:tcPr>
          <w:p w:rsidR="004E2614" w:rsidRPr="00A6075B" w:rsidRDefault="004E2614" w:rsidP="00DB0552">
            <w:pPr>
              <w:pStyle w:val="Heading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</w:tcPr>
          <w:p w:rsidR="004E2614" w:rsidRPr="00A6075B" w:rsidRDefault="004E2614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A6075B" w:rsidRPr="00A6075B" w:rsidRDefault="00A6075B" w:rsidP="00F02975">
            <w:pPr>
              <w:pStyle w:val="Heading2"/>
            </w:pPr>
            <w:proofErr w:type="gramStart"/>
            <w:r w:rsidRPr="00A6075B">
              <w:t>llustrates</w:t>
            </w:r>
            <w:proofErr w:type="gramEnd"/>
            <w:r w:rsidRPr="00A6075B">
              <w:t xml:space="preserve"> the ways </w:t>
            </w:r>
            <w:r w:rsidRPr="00A6075B">
              <w:lastRenderedPageBreak/>
              <w:t>human beings organise time.</w:t>
            </w:r>
          </w:p>
          <w:p w:rsidR="004E2614" w:rsidRPr="00A6075B" w:rsidRDefault="004E2614" w:rsidP="00A6075B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BE3" w:rsidRPr="004533DF" w:rsidTr="007C376A">
        <w:tc>
          <w:tcPr>
            <w:tcW w:w="1437" w:type="dxa"/>
          </w:tcPr>
          <w:p w:rsidR="004E2614" w:rsidRPr="00A6075B" w:rsidRDefault="004E2614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lastRenderedPageBreak/>
              <w:t>How people can navigate through directions and or graphic representation.</w:t>
            </w:r>
          </w:p>
          <w:p w:rsidR="004E2614" w:rsidRPr="00A6075B" w:rsidRDefault="004E2614" w:rsidP="00C9714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(social studies)</w:t>
            </w:r>
          </w:p>
        </w:tc>
        <w:tc>
          <w:tcPr>
            <w:tcW w:w="1482" w:type="dxa"/>
          </w:tcPr>
          <w:p w:rsidR="004E2614" w:rsidRPr="00A6075B" w:rsidRDefault="004E2614" w:rsidP="00573BE3">
            <w:pPr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4E2614" w:rsidRPr="00A6075B" w:rsidRDefault="004E2614" w:rsidP="00DB0552">
            <w:pPr>
              <w:pStyle w:val="Heading1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2" w:type="dxa"/>
          </w:tcPr>
          <w:p w:rsidR="004E2614" w:rsidRPr="00A6075B" w:rsidRDefault="004E2614" w:rsidP="00DB0552">
            <w:pPr>
              <w:pStyle w:val="Heading1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</w:tcPr>
          <w:p w:rsidR="004E2614" w:rsidRPr="00A6075B" w:rsidRDefault="004E2614" w:rsidP="00DB0552">
            <w:pPr>
              <w:pStyle w:val="Heading1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5" w:type="dxa"/>
          </w:tcPr>
          <w:p w:rsidR="004E2614" w:rsidRPr="00A6075B" w:rsidRDefault="004E2614" w:rsidP="00DB0552">
            <w:pPr>
              <w:pStyle w:val="Heading1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4" w:type="dxa"/>
          </w:tcPr>
          <w:p w:rsidR="004E2614" w:rsidRPr="00A6075B" w:rsidRDefault="004E2614" w:rsidP="00DB0552">
            <w:pPr>
              <w:pStyle w:val="Heading1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</w:tcPr>
          <w:p w:rsidR="004E2614" w:rsidRPr="00A6075B" w:rsidRDefault="004E2614" w:rsidP="00DB0552">
            <w:pPr>
              <w:pStyle w:val="Heading2"/>
              <w:outlineLvl w:val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A6075B" w:rsidRPr="00A6075B" w:rsidRDefault="00A6075B" w:rsidP="00F02975">
            <w:pPr>
              <w:pStyle w:val="Heading2"/>
            </w:pPr>
            <w:r w:rsidRPr="00A6075B">
              <w:t>Identifies how people can navigate through directions and/or graphic representation.</w:t>
            </w:r>
          </w:p>
          <w:p w:rsidR="004E2614" w:rsidRPr="00A6075B" w:rsidRDefault="004E261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DB0552" w:rsidRPr="00A6075B" w:rsidRDefault="00DB0552" w:rsidP="00DB0552">
      <w:pPr>
        <w:pStyle w:val="Heading1"/>
        <w:rPr>
          <w:rFonts w:ascii="Arial" w:hAnsi="Arial" w:cs="Arial"/>
          <w:sz w:val="18"/>
          <w:szCs w:val="18"/>
          <w:lang w:val="en-US"/>
        </w:rPr>
      </w:pPr>
    </w:p>
    <w:sectPr w:rsidR="00DB0552" w:rsidRPr="00A6075B" w:rsidSect="00DB055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A52B1"/>
    <w:multiLevelType w:val="hybridMultilevel"/>
    <w:tmpl w:val="545CA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DB0552"/>
    <w:rsid w:val="000D78DF"/>
    <w:rsid w:val="00125A87"/>
    <w:rsid w:val="00160433"/>
    <w:rsid w:val="00163BCE"/>
    <w:rsid w:val="001D5796"/>
    <w:rsid w:val="00344BCD"/>
    <w:rsid w:val="00346B18"/>
    <w:rsid w:val="00365153"/>
    <w:rsid w:val="00435920"/>
    <w:rsid w:val="004533DF"/>
    <w:rsid w:val="0048575B"/>
    <w:rsid w:val="004E2614"/>
    <w:rsid w:val="00526B5E"/>
    <w:rsid w:val="00573BE3"/>
    <w:rsid w:val="00631C74"/>
    <w:rsid w:val="006E704D"/>
    <w:rsid w:val="006F0C8B"/>
    <w:rsid w:val="00717C07"/>
    <w:rsid w:val="00775E76"/>
    <w:rsid w:val="007C376A"/>
    <w:rsid w:val="007E0082"/>
    <w:rsid w:val="007E00D4"/>
    <w:rsid w:val="008A72CE"/>
    <w:rsid w:val="008E52AC"/>
    <w:rsid w:val="00A12700"/>
    <w:rsid w:val="00A6075B"/>
    <w:rsid w:val="00A77511"/>
    <w:rsid w:val="00B43036"/>
    <w:rsid w:val="00C97142"/>
    <w:rsid w:val="00DB0552"/>
    <w:rsid w:val="00E33A10"/>
    <w:rsid w:val="00E85CC7"/>
    <w:rsid w:val="00EB63C4"/>
    <w:rsid w:val="00ED57D2"/>
    <w:rsid w:val="00F02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A87"/>
  </w:style>
  <w:style w:type="paragraph" w:styleId="Heading1">
    <w:name w:val="heading 1"/>
    <w:basedOn w:val="Normal"/>
    <w:next w:val="Normal"/>
    <w:link w:val="Heading1Ch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LightShading-Accent1">
    <w:name w:val="Light Shading Accent 1"/>
    <w:basedOn w:val="Table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60D58-76BB-480E-9934-8FA65EF6D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sviedman</cp:lastModifiedBy>
  <cp:revision>17</cp:revision>
  <dcterms:created xsi:type="dcterms:W3CDTF">2011-08-30T20:18:00Z</dcterms:created>
  <dcterms:modified xsi:type="dcterms:W3CDTF">2011-09-07T21:01:00Z</dcterms:modified>
</cp:coreProperties>
</file>